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F5" w:rsidRDefault="001430F5" w:rsidP="00B5349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Приложение к приказу </w:t>
      </w:r>
    </w:p>
    <w:p w:rsidR="001430F5" w:rsidRDefault="001430F5" w:rsidP="00B5349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по МБОУ «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Новостроевская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СОШ  </w:t>
      </w:r>
    </w:p>
    <w:p w:rsidR="004B7DF6" w:rsidRDefault="001430F5" w:rsidP="00B5349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от 01.09.2020 г. № 1/46 </w:t>
      </w:r>
    </w:p>
    <w:p w:rsidR="001430F5" w:rsidRDefault="001430F5" w:rsidP="00B5349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B5349A" w:rsidRPr="00490BDC" w:rsidRDefault="00B5349A" w:rsidP="00B5349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490BDC">
        <w:rPr>
          <w:b/>
          <w:bCs/>
          <w:color w:val="000000"/>
        </w:rPr>
        <w:t>ПОЛОЖЕНИЕ</w:t>
      </w:r>
    </w:p>
    <w:p w:rsidR="00B5349A" w:rsidRPr="00490BDC" w:rsidRDefault="00B5349A" w:rsidP="00B5349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490BDC">
        <w:rPr>
          <w:b/>
          <w:bCs/>
          <w:color w:val="000000"/>
        </w:rPr>
        <w:t>О ШКОЛЬНОМ СПОРТИВНОМ КЛУБЕ</w:t>
      </w:r>
    </w:p>
    <w:p w:rsidR="00B5349A" w:rsidRPr="00490BDC" w:rsidRDefault="00B5349A" w:rsidP="00B5349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490BDC">
        <w:rPr>
          <w:b/>
          <w:bCs/>
          <w:color w:val="000000"/>
        </w:rPr>
        <w:t>«Юность»</w:t>
      </w:r>
    </w:p>
    <w:p w:rsidR="00B5349A" w:rsidRPr="00490BDC" w:rsidRDefault="00490BDC" w:rsidP="00B5349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м</w:t>
      </w:r>
      <w:r w:rsidR="00B5349A" w:rsidRPr="00490BDC">
        <w:rPr>
          <w:b/>
          <w:bCs/>
          <w:color w:val="000000"/>
        </w:rPr>
        <w:t>униципального бюджетного общеобразовательного учреждения</w:t>
      </w:r>
    </w:p>
    <w:p w:rsidR="00B5349A" w:rsidRPr="00490BDC" w:rsidRDefault="00B5349A" w:rsidP="00B5349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490BDC">
        <w:rPr>
          <w:b/>
          <w:bCs/>
          <w:color w:val="000000"/>
        </w:rPr>
        <w:t>«</w:t>
      </w:r>
      <w:proofErr w:type="spellStart"/>
      <w:r w:rsidRPr="00490BDC">
        <w:rPr>
          <w:b/>
          <w:bCs/>
          <w:color w:val="000000"/>
        </w:rPr>
        <w:t>Новостроевская</w:t>
      </w:r>
      <w:proofErr w:type="spellEnd"/>
      <w:r w:rsidRPr="00490BDC">
        <w:rPr>
          <w:b/>
          <w:bCs/>
          <w:color w:val="000000"/>
        </w:rPr>
        <w:t xml:space="preserve"> средняя общеобразовательная школа»</w:t>
      </w:r>
    </w:p>
    <w:p w:rsidR="00B5349A" w:rsidRPr="00490BDC" w:rsidRDefault="00B5349A" w:rsidP="00B5349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490BDC">
        <w:rPr>
          <w:b/>
          <w:bCs/>
          <w:color w:val="000000"/>
        </w:rPr>
        <w:t>Кемеровского муниципального округа</w:t>
      </w:r>
    </w:p>
    <w:p w:rsidR="00B5349A" w:rsidRPr="00490BDC" w:rsidRDefault="00B5349A" w:rsidP="00B5349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b/>
          <w:bCs/>
          <w:color w:val="000000"/>
        </w:rPr>
        <w:t>1. Общие положения.</w:t>
      </w:r>
    </w:p>
    <w:p w:rsid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90BDC">
        <w:rPr>
          <w:color w:val="000000"/>
        </w:rPr>
        <w:t xml:space="preserve">Деятельность Клуба осуществляется в соответствии </w:t>
      </w:r>
      <w:proofErr w:type="gramStart"/>
      <w:r w:rsidRPr="00490BDC">
        <w:rPr>
          <w:color w:val="000000"/>
        </w:rPr>
        <w:t>с</w:t>
      </w:r>
      <w:proofErr w:type="gramEnd"/>
      <w:r w:rsidRPr="00490BDC">
        <w:rPr>
          <w:color w:val="000000"/>
        </w:rPr>
        <w:t xml:space="preserve">: </w:t>
      </w:r>
    </w:p>
    <w:p w:rsidR="00B5349A" w:rsidRPr="00490BDC" w:rsidRDefault="00490BDC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 </w:t>
      </w:r>
      <w:r w:rsidR="00B5349A" w:rsidRPr="00490BDC">
        <w:rPr>
          <w:color w:val="000000"/>
        </w:rPr>
        <w:t>Законом РФ «Об образовании» от 29.12.2012 г. № 273-ФЗ;</w:t>
      </w:r>
      <w:r w:rsidR="00B5349A" w:rsidRPr="00490BDC">
        <w:rPr>
          <w:rStyle w:val="apple-converted-space"/>
          <w:color w:val="000000"/>
        </w:rPr>
        <w:t> </w:t>
      </w:r>
      <w:r w:rsidR="00B5349A" w:rsidRPr="00490BDC">
        <w:rPr>
          <w:color w:val="000000"/>
        </w:rPr>
        <w:t>Федеральным законом «О физической культуре и спорте в Российской Федерации» от 29.04.99 № 80-ФЗ;</w:t>
      </w:r>
    </w:p>
    <w:p w:rsidR="00B5349A" w:rsidRPr="00490BDC" w:rsidRDefault="00490BDC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 </w:t>
      </w:r>
      <w:r w:rsidR="00B5349A" w:rsidRPr="00490BDC">
        <w:rPr>
          <w:color w:val="000000"/>
        </w:rPr>
        <w:t>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(НП-02-07/4568);</w:t>
      </w:r>
    </w:p>
    <w:p w:rsidR="00B5349A" w:rsidRPr="00490BDC" w:rsidRDefault="00490BDC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 </w:t>
      </w:r>
      <w:r w:rsidR="00B5349A" w:rsidRPr="00490BDC">
        <w:rPr>
          <w:color w:val="000000"/>
        </w:rPr>
        <w:t>Методическими рекомендациями министерства образования и науки Российской Федерации (</w:t>
      </w:r>
      <w:proofErr w:type="spellStart"/>
      <w:r w:rsidR="00B5349A" w:rsidRPr="00490BDC">
        <w:rPr>
          <w:color w:val="000000"/>
        </w:rPr>
        <w:t>Минобрнауки</w:t>
      </w:r>
      <w:proofErr w:type="spellEnd"/>
      <w:r w:rsidR="00B5349A" w:rsidRPr="00490BDC">
        <w:rPr>
          <w:color w:val="000000"/>
        </w:rPr>
        <w:t xml:space="preserve"> России) «Об утверждении порядка осуществления деятельности школьных спортивных клубов и студенческих клубов» от 13 сентября 2013 г. № 1065</w:t>
      </w:r>
      <w:r>
        <w:rPr>
          <w:color w:val="000000"/>
        </w:rPr>
        <w:t>.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Школьный спортивный клуб – общественная организация учителей и учащихся, способствующая развитию физической культуры, спорта в школе.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Школьный спортивный клуб создается с целью организации и проведения спортивно-массовой работы в образовательном учреждении во внеурочное время.</w:t>
      </w:r>
    </w:p>
    <w:p w:rsid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490BDC">
        <w:rPr>
          <w:color w:val="000000"/>
        </w:rPr>
        <w:t>Общее руководство клубом осуществляется Советом клуба.</w:t>
      </w:r>
      <w:r w:rsidRPr="00490BDC">
        <w:rPr>
          <w:rStyle w:val="apple-converted-space"/>
          <w:color w:val="000000"/>
        </w:rPr>
        <w:t> </w:t>
      </w:r>
      <w:r w:rsidRPr="00490BDC">
        <w:rPr>
          <w:color w:val="000000"/>
        </w:rPr>
        <w:t xml:space="preserve">Школьный спортивный клуб может иметь символику, название, девиз, эмблему, единую спортивную форму и иные знаки отличия. </w:t>
      </w:r>
    </w:p>
    <w:p w:rsidR="00B5349A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490BDC">
        <w:rPr>
          <w:color w:val="000000"/>
        </w:rPr>
        <w:t>Настоящее положение является локальным нормативным актом и регламентирует деятельность спортивного клуба.</w:t>
      </w:r>
    </w:p>
    <w:p w:rsidR="00490BDC" w:rsidRPr="00490BDC" w:rsidRDefault="00490BDC" w:rsidP="00490BD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</w:rPr>
      </w:pP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b/>
          <w:bCs/>
          <w:color w:val="000000"/>
        </w:rPr>
        <w:t>2. Задачи спортивного клуба.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i/>
          <w:iCs/>
          <w:color w:val="000000"/>
        </w:rPr>
        <w:t>Задачами спортивного клуба являются:</w:t>
      </w:r>
    </w:p>
    <w:p w:rsidR="00B5349A" w:rsidRPr="00490BDC" w:rsidRDefault="00B5349A" w:rsidP="00490B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активизация физкультурно-спортивной работы и участие всех учащихся в спортивной жизни школы;</w:t>
      </w:r>
    </w:p>
    <w:p w:rsidR="00B5349A" w:rsidRPr="00490BDC" w:rsidRDefault="00B5349A" w:rsidP="00490B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укрепление здоровья и физического совершенствования учащихся общеобразовательных школ на основе систематически организованных обязательных внеклассных спортивно-оздоровительных занятий всех детей;</w:t>
      </w:r>
    </w:p>
    <w:p w:rsidR="00B5349A" w:rsidRPr="00490BDC" w:rsidRDefault="00B5349A" w:rsidP="00490B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 xml:space="preserve">закрепление и совершенствование умений и навыков </w:t>
      </w:r>
      <w:proofErr w:type="gramStart"/>
      <w:r w:rsidRPr="00490BDC">
        <w:rPr>
          <w:color w:val="000000"/>
        </w:rPr>
        <w:t>учащихся</w:t>
      </w:r>
      <w:proofErr w:type="gramEnd"/>
      <w:r w:rsidRPr="00490BDC">
        <w:rPr>
          <w:color w:val="000000"/>
        </w:rPr>
        <w:t xml:space="preserve"> полученных на уроках физической культуры, формирование жизненно необходимых физических качеств;</w:t>
      </w:r>
    </w:p>
    <w:p w:rsidR="00B5349A" w:rsidRPr="00490BDC" w:rsidRDefault="00B5349A" w:rsidP="00490B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воспитание у школьников общественной активности трудолюбия, творчества и организаторских способностей;</w:t>
      </w:r>
    </w:p>
    <w:p w:rsidR="00B5349A" w:rsidRPr="00490BDC" w:rsidRDefault="00B5349A" w:rsidP="00490B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привлечение к спортивно-массовой работе в клубе известных спортсменов, родителей учащихся школы;</w:t>
      </w:r>
    </w:p>
    <w:p w:rsidR="00B5349A" w:rsidRPr="00490BDC" w:rsidRDefault="00B5349A" w:rsidP="00490B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профилактика асоциальных проявлений в детской и подростковой среде, выработка потребности в здоровом образе жизни.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b/>
          <w:bCs/>
          <w:color w:val="000000"/>
        </w:rPr>
        <w:t>3. Функции клуба.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i/>
          <w:iCs/>
          <w:color w:val="000000"/>
        </w:rPr>
        <w:t>Основными функциями школьного спортивного клуба являются:</w:t>
      </w:r>
    </w:p>
    <w:p w:rsidR="00B5349A" w:rsidRPr="00490BDC" w:rsidRDefault="00B5349A" w:rsidP="00490B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организация постоянно действующих спортивных секций и групп общей физической подготовки</w:t>
      </w:r>
      <w:r w:rsidR="00490BDC">
        <w:rPr>
          <w:color w:val="000000"/>
        </w:rPr>
        <w:t xml:space="preserve"> </w:t>
      </w:r>
      <w:r w:rsidRPr="00490BDC">
        <w:rPr>
          <w:color w:val="000000"/>
        </w:rPr>
        <w:t>для учащихся;</w:t>
      </w:r>
    </w:p>
    <w:p w:rsidR="00B5349A" w:rsidRPr="00490BDC" w:rsidRDefault="00B5349A" w:rsidP="00490B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lastRenderedPageBreak/>
        <w:t>проведение внутри школьных соревнований товарищеских встреч между классами другими школами;</w:t>
      </w:r>
    </w:p>
    <w:p w:rsidR="00B5349A" w:rsidRPr="00490BDC" w:rsidRDefault="00B5349A" w:rsidP="00490B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организация участия в соревнованиях, проводимых органами управления образования;</w:t>
      </w:r>
    </w:p>
    <w:p w:rsidR="00B5349A" w:rsidRPr="00490BDC" w:rsidRDefault="00B5349A" w:rsidP="00490B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проведение широкой пропаганды физической культуры и спорта в школе;</w:t>
      </w:r>
    </w:p>
    <w:p w:rsidR="00B5349A" w:rsidRPr="00490BDC" w:rsidRDefault="00B5349A" w:rsidP="00490B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</w:p>
    <w:p w:rsidR="00B5349A" w:rsidRPr="00490BDC" w:rsidRDefault="00B5349A" w:rsidP="00490B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 xml:space="preserve">формирование сборных команд образовательного учреждения для участия в соревнованиях более высокого ринга </w:t>
      </w:r>
      <w:proofErr w:type="gramStart"/>
      <w:r w:rsidRPr="00490BDC">
        <w:rPr>
          <w:color w:val="000000"/>
        </w:rPr>
        <w:t xml:space="preserve">( </w:t>
      </w:r>
      <w:proofErr w:type="gramEnd"/>
      <w:r w:rsidRPr="00490BDC">
        <w:rPr>
          <w:color w:val="000000"/>
        </w:rPr>
        <w:t>районные, региональные и всероссийские соревнования).</w:t>
      </w:r>
    </w:p>
    <w:p w:rsidR="00B5349A" w:rsidRPr="00490BDC" w:rsidRDefault="00B5349A" w:rsidP="00490B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 xml:space="preserve">Школьный спортивный клуб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490BDC">
        <w:rPr>
          <w:color w:val="000000"/>
        </w:rPr>
        <w:t>нести обязанности</w:t>
      </w:r>
      <w:proofErr w:type="gramEnd"/>
      <w:r w:rsidRPr="00490BDC">
        <w:rPr>
          <w:color w:val="000000"/>
        </w:rPr>
        <w:t xml:space="preserve"> и ответственность, быть истцом и ответчиком в суде, иметь самостоятельный финансовый баланс.</w:t>
      </w:r>
    </w:p>
    <w:p w:rsidR="00490BDC" w:rsidRPr="00490BDC" w:rsidRDefault="00490BDC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b/>
          <w:bCs/>
          <w:color w:val="000000"/>
        </w:rPr>
        <w:t>4. Организация работы спортивного клуба школы.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Основными направлениями в работе ШСК являются: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- привлечение обучающихся к занятиям физической культурой и спортом;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- открытие спортивных секций;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 xml:space="preserve">- воспитание у детей и подростков устойчивого интереса к </w:t>
      </w:r>
      <w:proofErr w:type="gramStart"/>
      <w:r w:rsidRPr="00490BDC">
        <w:rPr>
          <w:color w:val="000000"/>
        </w:rPr>
        <w:t>систематическим</w:t>
      </w:r>
      <w:proofErr w:type="gramEnd"/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занятиям физической культурой, спортом, туризмом, к здоровому образу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жизни;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 xml:space="preserve">- укрепление и сохранение здоровья при помощи регулярных занятий </w:t>
      </w:r>
      <w:proofErr w:type="gramStart"/>
      <w:r w:rsidRPr="00490BDC">
        <w:rPr>
          <w:color w:val="000000"/>
        </w:rPr>
        <w:t>в</w:t>
      </w:r>
      <w:proofErr w:type="gramEnd"/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спортивных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proofErr w:type="gramStart"/>
      <w:r w:rsidRPr="00490BDC">
        <w:rPr>
          <w:color w:val="000000"/>
        </w:rPr>
        <w:t>кружках</w:t>
      </w:r>
      <w:proofErr w:type="gramEnd"/>
      <w:r w:rsidRPr="00490BDC">
        <w:rPr>
          <w:color w:val="000000"/>
        </w:rPr>
        <w:t xml:space="preserve"> и секциях, участие в оздоровительных мероприятиях;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 xml:space="preserve">- организация здорового досуга </w:t>
      </w:r>
      <w:proofErr w:type="gramStart"/>
      <w:r w:rsidRPr="00490BDC">
        <w:rPr>
          <w:color w:val="000000"/>
        </w:rPr>
        <w:t>обучающихся</w:t>
      </w:r>
      <w:proofErr w:type="gramEnd"/>
      <w:r w:rsidRPr="00490BDC">
        <w:rPr>
          <w:color w:val="000000"/>
        </w:rPr>
        <w:t>;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 xml:space="preserve">- организация и проведение </w:t>
      </w:r>
      <w:proofErr w:type="gramStart"/>
      <w:r w:rsidRPr="00490BDC">
        <w:rPr>
          <w:color w:val="000000"/>
        </w:rPr>
        <w:t>массовых</w:t>
      </w:r>
      <w:proofErr w:type="gramEnd"/>
      <w:r w:rsidRPr="00490BDC">
        <w:rPr>
          <w:color w:val="000000"/>
        </w:rPr>
        <w:t xml:space="preserve"> физкультурно-оздоровительных и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спортивных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мероприятий в школе;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Занятия в спортивных секциях проводятся в соответствии с</w:t>
      </w:r>
      <w:r w:rsidR="00490BDC">
        <w:rPr>
          <w:rFonts w:ascii="Arial" w:hAnsi="Arial" w:cs="Arial"/>
          <w:color w:val="000000"/>
        </w:rPr>
        <w:t xml:space="preserve"> </w:t>
      </w:r>
      <w:r w:rsidRPr="00490BDC">
        <w:rPr>
          <w:color w:val="000000"/>
        </w:rPr>
        <w:t>образовательными</w:t>
      </w:r>
      <w:r w:rsidR="00490BDC">
        <w:rPr>
          <w:rFonts w:ascii="Arial" w:hAnsi="Arial" w:cs="Arial"/>
          <w:color w:val="000000"/>
        </w:rPr>
        <w:t xml:space="preserve"> </w:t>
      </w:r>
      <w:r w:rsidRPr="00490BDC">
        <w:rPr>
          <w:color w:val="000000"/>
        </w:rPr>
        <w:t>программами и учебными планами.</w:t>
      </w:r>
      <w:r w:rsidR="00490BDC">
        <w:rPr>
          <w:rFonts w:ascii="Arial" w:hAnsi="Arial" w:cs="Arial"/>
          <w:color w:val="000000"/>
        </w:rPr>
        <w:t xml:space="preserve">  </w:t>
      </w:r>
      <w:r w:rsidRPr="00490BDC">
        <w:rPr>
          <w:color w:val="000000"/>
        </w:rPr>
        <w:t>Комплектование групп осуществляется с учетом пола, возраста, состояния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здоровья и уровня физической подготовленности, спортивной направленности, по</w:t>
      </w:r>
      <w:r w:rsidR="00490BDC" w:rsidRPr="00490BDC">
        <w:rPr>
          <w:rFonts w:ascii="Arial" w:hAnsi="Arial" w:cs="Arial"/>
          <w:color w:val="000000"/>
        </w:rPr>
        <w:t xml:space="preserve"> </w:t>
      </w:r>
      <w:r w:rsidRPr="00490BDC">
        <w:rPr>
          <w:color w:val="000000"/>
        </w:rPr>
        <w:t>желанию детей.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 xml:space="preserve">Учебный </w:t>
      </w:r>
      <w:proofErr w:type="gramStart"/>
      <w:r w:rsidRPr="00490BDC">
        <w:rPr>
          <w:color w:val="000000"/>
        </w:rPr>
        <w:t>контроль за</w:t>
      </w:r>
      <w:proofErr w:type="gramEnd"/>
      <w:r w:rsidRPr="00490BDC">
        <w:rPr>
          <w:color w:val="000000"/>
        </w:rPr>
        <w:t xml:space="preserve"> организацией и проведением занятий в ШСК осуществляет руководитель (председатель) клуба.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Основными принципами создания и деятельности школьного спортивного клуба являются добровольность, равноправие, сотрудничество детей и взрослых, самоуправление и соблюдение законности.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Деятельность Клуба должна быть согласована с планом работы школы, а также с календарным планом спортивных мероприятий школы.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Общее педагогическое руководство деятельностью спортивного клуба школы «</w:t>
      </w:r>
      <w:r w:rsidR="00490BDC" w:rsidRPr="00490BDC">
        <w:rPr>
          <w:color w:val="000000"/>
        </w:rPr>
        <w:t>Юность</w:t>
      </w:r>
      <w:r w:rsidRPr="00490BDC">
        <w:rPr>
          <w:color w:val="000000"/>
        </w:rPr>
        <w:t>» осуществляет заместитель директора образовательного учреждения по воспитательной работе.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 xml:space="preserve">Организационное и методическое руководство осуществляет </w:t>
      </w:r>
      <w:r w:rsidR="00490BDC">
        <w:rPr>
          <w:color w:val="000000"/>
        </w:rPr>
        <w:t>руководитель  клуба,</w:t>
      </w:r>
      <w:r w:rsidRPr="00490BDC">
        <w:rPr>
          <w:color w:val="000000"/>
        </w:rPr>
        <w:t xml:space="preserve"> назначаемый директором школы</w:t>
      </w:r>
      <w:proofErr w:type="gramStart"/>
      <w:r w:rsidRPr="00490BDC">
        <w:rPr>
          <w:color w:val="000000"/>
        </w:rPr>
        <w:t xml:space="preserve"> </w:t>
      </w:r>
      <w:r w:rsidR="00490BDC">
        <w:rPr>
          <w:color w:val="000000"/>
        </w:rPr>
        <w:t>.</w:t>
      </w:r>
      <w:proofErr w:type="gramEnd"/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 xml:space="preserve">Спортивный клуб ежегодно на своем собрании избирает Совет из числа обучающихся 7-11 классов в количестве </w:t>
      </w:r>
      <w:r w:rsidR="00490BDC" w:rsidRPr="00490BDC">
        <w:rPr>
          <w:color w:val="000000"/>
        </w:rPr>
        <w:t xml:space="preserve">3 </w:t>
      </w:r>
      <w:r w:rsidRPr="00490BDC">
        <w:rPr>
          <w:color w:val="000000"/>
        </w:rPr>
        <w:t>человек, который непосредственно руководит его работой. </w:t>
      </w:r>
      <w:r w:rsidRPr="00490BDC">
        <w:rPr>
          <w:color w:val="000000"/>
        </w:rPr>
        <w:br/>
        <w:t>Между членами Совета распределяются обязанности по руководству комисси</w:t>
      </w:r>
      <w:r w:rsidR="00490BDC" w:rsidRPr="00490BDC">
        <w:rPr>
          <w:color w:val="000000"/>
        </w:rPr>
        <w:t>ями: спортивно-массовой работы</w:t>
      </w:r>
      <w:r w:rsidRPr="00490BDC">
        <w:rPr>
          <w:color w:val="000000"/>
        </w:rPr>
        <w:t>, пропаганд</w:t>
      </w:r>
      <w:r w:rsidR="00490BDC" w:rsidRPr="00490BDC">
        <w:rPr>
          <w:color w:val="000000"/>
        </w:rPr>
        <w:t xml:space="preserve">е физической культуры и спорта  </w:t>
      </w:r>
      <w:r w:rsidRPr="00490BDC">
        <w:rPr>
          <w:color w:val="000000"/>
        </w:rPr>
        <w:t>и др.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Дисциплина в ШСК «</w:t>
      </w:r>
      <w:r w:rsidR="00490BDC" w:rsidRPr="00490BDC">
        <w:rPr>
          <w:color w:val="000000"/>
        </w:rPr>
        <w:t>Юность</w:t>
      </w:r>
      <w:r w:rsidRPr="00490BDC">
        <w:rPr>
          <w:color w:val="000000"/>
        </w:rPr>
        <w:t>» поддерживается на основе уважения человеческого достоинства обучающихся и педагогов.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rFonts w:ascii="Arial" w:hAnsi="Arial" w:cs="Arial"/>
          <w:color w:val="000000"/>
        </w:rPr>
        <w:br/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b/>
          <w:bCs/>
          <w:color w:val="000000"/>
        </w:rPr>
        <w:t>5. Права Совета спортивного клуба.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i/>
          <w:iCs/>
          <w:color w:val="000000"/>
        </w:rPr>
        <w:t>Совет имеет право:</w:t>
      </w:r>
    </w:p>
    <w:p w:rsidR="00B5349A" w:rsidRPr="00490BDC" w:rsidRDefault="00B5349A" w:rsidP="00490BD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принимать учащихся в состав клуба и исключать из него;</w:t>
      </w:r>
    </w:p>
    <w:p w:rsidR="00B5349A" w:rsidRPr="00490BDC" w:rsidRDefault="00B5349A" w:rsidP="00490BD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lastRenderedPageBreak/>
        <w:t>представлять списки активистов, физкультурников и спортсменов для поощрения и награждения дирекций школы и вышестоящими физкультурными организациями;</w:t>
      </w:r>
    </w:p>
    <w:p w:rsidR="00B5349A" w:rsidRPr="00490BDC" w:rsidRDefault="00B5349A" w:rsidP="00490BD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развивать творческую инициативу и самодеятельность учащихся, направленную на укрепление здоровья и улучшения успеваемости</w:t>
      </w:r>
      <w:r w:rsidRPr="00490BDC">
        <w:rPr>
          <w:color w:val="000080"/>
        </w:rPr>
        <w:br/>
      </w:r>
      <w:r w:rsidRPr="00490BDC">
        <w:rPr>
          <w:rFonts w:ascii="Arial" w:hAnsi="Arial" w:cs="Arial"/>
          <w:color w:val="000000"/>
        </w:rPr>
        <w:br/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b/>
          <w:bCs/>
          <w:color w:val="000000"/>
        </w:rPr>
        <w:t>6</w:t>
      </w:r>
      <w:r w:rsidRPr="00490BDC">
        <w:rPr>
          <w:rStyle w:val="apple-converted-space"/>
          <w:b/>
          <w:bCs/>
          <w:color w:val="000000"/>
        </w:rPr>
        <w:t> </w:t>
      </w:r>
      <w:r w:rsidRPr="00490BDC">
        <w:rPr>
          <w:b/>
          <w:bCs/>
          <w:color w:val="000000"/>
        </w:rPr>
        <w:t>Права и обязанности членов спортивного клуба.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 xml:space="preserve">Все члены клуба имеют равные права и </w:t>
      </w:r>
      <w:proofErr w:type="gramStart"/>
      <w:r w:rsidRPr="00490BDC">
        <w:rPr>
          <w:color w:val="000000"/>
        </w:rPr>
        <w:t>несут равные обязанности</w:t>
      </w:r>
      <w:proofErr w:type="gramEnd"/>
      <w:r w:rsidRPr="00490BDC">
        <w:rPr>
          <w:color w:val="000000"/>
        </w:rPr>
        <w:t>.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color w:val="000000"/>
          <w:u w:val="single"/>
        </w:rPr>
        <w:t>Член спортивного клуба имеет право:</w:t>
      </w:r>
    </w:p>
    <w:p w:rsidR="00B5349A" w:rsidRPr="00490BDC" w:rsidRDefault="00B5349A" w:rsidP="00490B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избирать и быть избранным в руководящий орган клуба;</w:t>
      </w:r>
    </w:p>
    <w:p w:rsidR="00B5349A" w:rsidRPr="00490BDC" w:rsidRDefault="00B5349A" w:rsidP="00490B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участвовать во всех мероприятиях, проводимых клубом;</w:t>
      </w:r>
    </w:p>
    <w:p w:rsidR="00B5349A" w:rsidRPr="00490BDC" w:rsidRDefault="00B5349A" w:rsidP="00490B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вносить предложения по вопросам совершенствования деятельности клуба;</w:t>
      </w:r>
    </w:p>
    <w:p w:rsidR="00B5349A" w:rsidRPr="00490BDC" w:rsidRDefault="00B5349A" w:rsidP="00490B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использовать символику клуба;</w:t>
      </w:r>
    </w:p>
    <w:p w:rsidR="00B5349A" w:rsidRPr="00490BDC" w:rsidRDefault="00B5349A" w:rsidP="00490BD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входить в состав сборной команды клуба;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получать всю необходимую информацию о деятельности клуба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i/>
          <w:iCs/>
          <w:color w:val="000000"/>
        </w:rPr>
        <w:t>Член спортивного клуба школы обязан: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соблюдать Положение о школьном спортивном клубе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выполнять решения, принятые Советом клуба</w:t>
      </w:r>
    </w:p>
    <w:p w:rsidR="00B5349A" w:rsidRPr="00490BDC" w:rsidRDefault="00B5349A" w:rsidP="00490B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Успешно сочетать учёбу в школе с регулярными занятиями физической культурой и спортом</w:t>
      </w:r>
    </w:p>
    <w:p w:rsidR="00B5349A" w:rsidRPr="00490BDC" w:rsidRDefault="00B5349A" w:rsidP="00490B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посещать спортивные секции по избранному виду спорта;</w:t>
      </w:r>
    </w:p>
    <w:p w:rsidR="00B5349A" w:rsidRPr="00490BDC" w:rsidRDefault="00B5349A" w:rsidP="00490B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принимать активное участие в спортивных и физкультурно-оздоровительных мероприятиях школы;</w:t>
      </w:r>
    </w:p>
    <w:p w:rsidR="00B5349A" w:rsidRPr="00490BDC" w:rsidRDefault="00B5349A" w:rsidP="00490B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Соблюдать рекомендации по вопросам самоконтроля и соблюдения правил личной гигиены;</w:t>
      </w:r>
    </w:p>
    <w:p w:rsidR="00B5349A" w:rsidRPr="00490BDC" w:rsidRDefault="00B5349A" w:rsidP="00490B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ежегодно сдавать нормативы по физической культуре;</w:t>
      </w:r>
    </w:p>
    <w:p w:rsidR="00B5349A" w:rsidRPr="00490BDC" w:rsidRDefault="00B5349A" w:rsidP="00490B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способствовать укреплению материально-спортивной базы школы;</w:t>
      </w:r>
    </w:p>
    <w:p w:rsidR="00B5349A" w:rsidRPr="00490BDC" w:rsidRDefault="00B5349A" w:rsidP="00490B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Член спортивного клуба имеет право совмещать посещение секций по различным видам спорта в случае успешной учебы в школе.</w:t>
      </w:r>
    </w:p>
    <w:p w:rsidR="00B5349A" w:rsidRPr="00490BDC" w:rsidRDefault="00B5349A" w:rsidP="00490B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показывать личный пример здорового образа жизни и культуры болельщика.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b/>
          <w:bCs/>
          <w:color w:val="000000"/>
        </w:rPr>
        <w:t>7. Планирование работы клуба.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Внеклассная физкультурно-спортивная работа в школе планируется на учебный год.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В план включается следующие разделы: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1. Организация работы по физическому воспитанию учащихся класса, школы;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2. Физкультурно-оздоровительная и спортивно массовая работа;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3. Медицинский контроль;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4. Совместная работа с общешкольным родительским комитетом и родительским комитетами классов школы;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5. Работа по укреплению материально-технической базы спортивного клуба школы.</w:t>
      </w:r>
    </w:p>
    <w:p w:rsidR="00B5349A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90BDC">
        <w:rPr>
          <w:color w:val="000000"/>
        </w:rPr>
        <w:t>План утверждает директор на основании предложений Совета школьного спортивного клуба и доводит до сведения педагогического коллектива и коллектива учащихся школы.</w:t>
      </w:r>
    </w:p>
    <w:p w:rsidR="00490BDC" w:rsidRPr="00490BDC" w:rsidRDefault="00490BDC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b/>
          <w:bCs/>
          <w:color w:val="000000"/>
        </w:rPr>
        <w:t>8. Документация клуба, учёт и отчётность.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В своей деятельности ШСК руководствуется своим планом работы, календарным планом спортивно-массовых, оздоровительных мероприятий школы, района и т.д.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ШСК должен иметь: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- положение о ШСК;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- приказ по школе об открытии ШСК;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- образовательные программы, учебные планы, расписания занятий;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- журналы групп, занимающихся в спортивных секциях;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- протоколы соревнований по видам спорта, положения о соревнованиях и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других мероприятиях;</w:t>
      </w:r>
    </w:p>
    <w:p w:rsidR="00B5349A" w:rsidRPr="00490BDC" w:rsidRDefault="00B5349A" w:rsidP="00490BD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490BDC">
        <w:rPr>
          <w:color w:val="000000"/>
        </w:rPr>
        <w:t>- результаты и итоги участия в соревнованиях школы, района т.д.</w:t>
      </w:r>
    </w:p>
    <w:p w:rsidR="00B5349A" w:rsidRPr="00171915" w:rsidRDefault="00B5349A" w:rsidP="00490B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5349A" w:rsidRDefault="00B5349A" w:rsidP="00490BDC">
      <w:pPr>
        <w:jc w:val="both"/>
      </w:pPr>
    </w:p>
    <w:sectPr w:rsidR="00B5349A" w:rsidSect="00490B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3129D"/>
    <w:multiLevelType w:val="multilevel"/>
    <w:tmpl w:val="77D8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354D71"/>
    <w:multiLevelType w:val="multilevel"/>
    <w:tmpl w:val="5EA4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B77839"/>
    <w:multiLevelType w:val="multilevel"/>
    <w:tmpl w:val="E1FE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C6840"/>
    <w:multiLevelType w:val="multilevel"/>
    <w:tmpl w:val="3682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540F9C"/>
    <w:multiLevelType w:val="multilevel"/>
    <w:tmpl w:val="D3FE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0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349A"/>
    <w:rsid w:val="001430F5"/>
    <w:rsid w:val="00490BDC"/>
    <w:rsid w:val="004B7DF6"/>
    <w:rsid w:val="00B5349A"/>
    <w:rsid w:val="00E7442A"/>
    <w:rsid w:val="00FC061C"/>
    <w:rsid w:val="00FE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53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vvm</dc:creator>
  <cp:keywords/>
  <dc:description/>
  <cp:lastModifiedBy>vvm</cp:lastModifiedBy>
  <cp:revision>3</cp:revision>
  <cp:lastPrinted>2020-10-21T03:41:00Z</cp:lastPrinted>
  <dcterms:created xsi:type="dcterms:W3CDTF">2020-10-21T03:44:00Z</dcterms:created>
  <dcterms:modified xsi:type="dcterms:W3CDTF">2020-10-21T03:45:00Z</dcterms:modified>
</cp:coreProperties>
</file>